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BBECB" w14:textId="4CD92416" w:rsidR="006E0C5F" w:rsidRDefault="00262371" w:rsidP="00262371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WHISTLEBLOWING</w:t>
      </w:r>
      <w:r w:rsidR="006A5564" w:rsidRPr="006A5564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3D1D8F">
        <w:rPr>
          <w:rFonts w:ascii="Times New Roman" w:hAnsi="Times New Roman" w:cs="Times New Roman"/>
          <w:b/>
          <w:bCs/>
          <w:sz w:val="44"/>
          <w:szCs w:val="44"/>
        </w:rPr>
        <w:t>REPORT FORM</w:t>
      </w:r>
      <w:r w:rsidR="006A5564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0A88397A" w14:textId="77777777" w:rsidR="00821DE5" w:rsidRDefault="006A5564" w:rsidP="003451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Persuant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to Legislative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Decree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No.24 of 10 March 2023</w:t>
      </w:r>
    </w:p>
    <w:p w14:paraId="6B6802E9" w14:textId="77777777" w:rsidR="00821DE5" w:rsidRDefault="00821DE5" w:rsidP="003451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B5797A" w14:textId="2711A808" w:rsidR="00345179" w:rsidRDefault="00821DE5" w:rsidP="003451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E9CE05C" w14:textId="7AF0E54D" w:rsidR="00345179" w:rsidRDefault="008337A4" w:rsidP="002509D6">
      <w:pPr>
        <w:jc w:val="center"/>
        <w:rPr>
          <w:rFonts w:ascii="Times New Roman" w:hAnsi="Times New Roman" w:cs="Times New Roman"/>
        </w:rPr>
      </w:pPr>
      <w:r w:rsidRPr="003A1867">
        <w:rPr>
          <w:rFonts w:ascii="Times New Roman" w:hAnsi="Times New Roman" w:cs="Times New Roman"/>
        </w:rPr>
        <w:t xml:space="preserve">The following template </w:t>
      </w:r>
      <w:proofErr w:type="spellStart"/>
      <w:r w:rsidRPr="003A1867">
        <w:rPr>
          <w:rFonts w:ascii="Times New Roman" w:hAnsi="Times New Roman" w:cs="Times New Roman"/>
        </w:rPr>
        <w:t>is</w:t>
      </w:r>
      <w:proofErr w:type="spellEnd"/>
      <w:r w:rsidRPr="003A1867">
        <w:rPr>
          <w:rFonts w:ascii="Times New Roman" w:hAnsi="Times New Roman" w:cs="Times New Roman"/>
        </w:rPr>
        <w:t xml:space="preserve"> </w:t>
      </w:r>
      <w:proofErr w:type="spellStart"/>
      <w:r w:rsidRPr="003A1867">
        <w:rPr>
          <w:rFonts w:ascii="Times New Roman" w:hAnsi="Times New Roman" w:cs="Times New Roman"/>
        </w:rPr>
        <w:t>provided</w:t>
      </w:r>
      <w:proofErr w:type="spellEnd"/>
      <w:r w:rsidRPr="003A1867">
        <w:rPr>
          <w:rFonts w:ascii="Times New Roman" w:hAnsi="Times New Roman" w:cs="Times New Roman"/>
        </w:rPr>
        <w:t xml:space="preserve"> to </w:t>
      </w:r>
      <w:proofErr w:type="spellStart"/>
      <w:r w:rsidRPr="003A1867">
        <w:rPr>
          <w:rFonts w:ascii="Times New Roman" w:hAnsi="Times New Roman" w:cs="Times New Roman"/>
        </w:rPr>
        <w:t>enable</w:t>
      </w:r>
      <w:proofErr w:type="spellEnd"/>
      <w:r w:rsidRPr="003A1867">
        <w:rPr>
          <w:rFonts w:ascii="Times New Roman" w:hAnsi="Times New Roman" w:cs="Times New Roman"/>
        </w:rPr>
        <w:t xml:space="preserve"> reports to be made in </w:t>
      </w:r>
      <w:proofErr w:type="spellStart"/>
      <w:r w:rsidRPr="003A1867">
        <w:rPr>
          <w:rFonts w:ascii="Times New Roman" w:hAnsi="Times New Roman" w:cs="Times New Roman"/>
        </w:rPr>
        <w:t>traditional</w:t>
      </w:r>
      <w:proofErr w:type="spellEnd"/>
      <w:r w:rsidRPr="003A1867">
        <w:rPr>
          <w:rFonts w:ascii="Times New Roman" w:hAnsi="Times New Roman" w:cs="Times New Roman"/>
        </w:rPr>
        <w:t xml:space="preserve"> (paper) mode, </w:t>
      </w:r>
      <w:proofErr w:type="spellStart"/>
      <w:r w:rsidRPr="003A1867">
        <w:rPr>
          <w:rFonts w:ascii="Times New Roman" w:hAnsi="Times New Roman" w:cs="Times New Roman"/>
        </w:rPr>
        <w:t>according</w:t>
      </w:r>
      <w:proofErr w:type="spellEnd"/>
      <w:r w:rsidRPr="003A1867">
        <w:rPr>
          <w:rFonts w:ascii="Times New Roman" w:hAnsi="Times New Roman" w:cs="Times New Roman"/>
        </w:rPr>
        <w:t xml:space="preserve"> to the rules and deadlines </w:t>
      </w:r>
      <w:proofErr w:type="spellStart"/>
      <w:r w:rsidRPr="003A1867">
        <w:rPr>
          <w:rFonts w:ascii="Times New Roman" w:hAnsi="Times New Roman" w:cs="Times New Roman"/>
        </w:rPr>
        <w:t>provided</w:t>
      </w:r>
      <w:proofErr w:type="spellEnd"/>
      <w:r w:rsidRPr="003A1867">
        <w:rPr>
          <w:rFonts w:ascii="Times New Roman" w:hAnsi="Times New Roman" w:cs="Times New Roman"/>
        </w:rPr>
        <w:t xml:space="preserve"> </w:t>
      </w:r>
      <w:proofErr w:type="spellStart"/>
      <w:r w:rsidRPr="003A1867">
        <w:rPr>
          <w:rFonts w:ascii="Times New Roman" w:hAnsi="Times New Roman" w:cs="Times New Roman"/>
        </w:rPr>
        <w:t>within</w:t>
      </w:r>
      <w:proofErr w:type="spellEnd"/>
      <w:r w:rsidRPr="003A1867">
        <w:rPr>
          <w:rFonts w:ascii="Times New Roman" w:hAnsi="Times New Roman" w:cs="Times New Roman"/>
        </w:rPr>
        <w:t xml:space="preserve"> the Whistleblowing policy.</w:t>
      </w:r>
    </w:p>
    <w:p w14:paraId="744603BE" w14:textId="77777777" w:rsidR="000F0D74" w:rsidRPr="003A1867" w:rsidRDefault="000F0D74" w:rsidP="002509D6">
      <w:pPr>
        <w:jc w:val="center"/>
        <w:rPr>
          <w:rFonts w:ascii="Times New Roman" w:hAnsi="Times New Roman" w:cs="Times New Roman"/>
        </w:rPr>
      </w:pPr>
    </w:p>
    <w:tbl>
      <w:tblPr>
        <w:tblW w:w="96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6"/>
        <w:gridCol w:w="5235"/>
        <w:gridCol w:w="40"/>
      </w:tblGrid>
      <w:tr w:rsidR="00496B59" w:rsidRPr="00496B59" w14:paraId="69287588" w14:textId="77777777" w:rsidTr="0022052F">
        <w:trPr>
          <w:trHeight w:val="1446"/>
        </w:trPr>
        <w:tc>
          <w:tcPr>
            <w:tcW w:w="9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57E66" w14:textId="77777777" w:rsidR="008337A4" w:rsidRPr="008337A4" w:rsidRDefault="008337A4" w:rsidP="008337A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33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SECTION A - DATA OF THE REPORTING PARTY</w:t>
            </w:r>
          </w:p>
          <w:p w14:paraId="620EB68A" w14:textId="77777777" w:rsidR="008337A4" w:rsidRPr="008337A4" w:rsidRDefault="008337A4" w:rsidP="008337A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E328EED" w14:textId="697DC1C5" w:rsidR="0022052F" w:rsidRPr="0022052F" w:rsidRDefault="008337A4" w:rsidP="008337A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33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THE REPORT MAY ALSO BE ANONYMOUS, BUT IT MUST BE WELL SUBSTANTIATED AND DETAILED IN ORDER TO BE FOLLOWED UP</w:t>
            </w:r>
          </w:p>
        </w:tc>
        <w:tc>
          <w:tcPr>
            <w:tcW w:w="40" w:type="dxa"/>
          </w:tcPr>
          <w:p w14:paraId="54A215BA" w14:textId="77777777" w:rsidR="00496B59" w:rsidRPr="00496B59" w:rsidRDefault="00496B59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D55B1" w:rsidRPr="00496B59" w14:paraId="0FC65DDA" w14:textId="77777777" w:rsidTr="00A21308">
        <w:trPr>
          <w:trHeight w:val="1410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F37A5" w14:textId="77777777" w:rsidR="008337A4" w:rsidRPr="008337A4" w:rsidRDefault="008337A4" w:rsidP="008337A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First and last name</w:t>
            </w:r>
          </w:p>
          <w:p w14:paraId="42F6869D" w14:textId="77777777" w:rsidR="008337A4" w:rsidRPr="008337A4" w:rsidRDefault="008337A4" w:rsidP="008337A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30F2B94" w14:textId="06970E6E" w:rsidR="00A21308" w:rsidRPr="00A21308" w:rsidRDefault="008337A4" w:rsidP="008337A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(In the case of a “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facilitating</w:t>
            </w:r>
            <w:proofErr w:type="spellEnd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”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entity</w:t>
            </w:r>
            <w:proofErr w:type="spellEnd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also</w:t>
            </w:r>
            <w:proofErr w:type="spellEnd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give</w:t>
            </w:r>
            <w:proofErr w:type="spellEnd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 the first and last name of the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entity</w:t>
            </w:r>
            <w:proofErr w:type="spellEnd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 on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whose</w:t>
            </w:r>
            <w:proofErr w:type="spellEnd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behalf</w:t>
            </w:r>
            <w:proofErr w:type="spellEnd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you</w:t>
            </w:r>
            <w:proofErr w:type="spellEnd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 are reporting)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73AD684" w14:textId="577FB336" w:rsidR="002D55B1" w:rsidRPr="00496B59" w:rsidRDefault="002D55B1" w:rsidP="00A21308">
            <w:pPr>
              <w:pStyle w:val="Standard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</w:t>
            </w:r>
            <w:r w:rsidR="00A21308"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 w:rsidR="00A21308"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</w:t>
            </w:r>
          </w:p>
        </w:tc>
        <w:tc>
          <w:tcPr>
            <w:tcW w:w="40" w:type="dxa"/>
          </w:tcPr>
          <w:p w14:paraId="77443C33" w14:textId="77777777" w:rsidR="002D55B1" w:rsidRPr="00496B59" w:rsidRDefault="002D55B1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D55B1" w:rsidRPr="00496B59" w14:paraId="598FCA1A" w14:textId="77777777" w:rsidTr="0022052F">
        <w:trPr>
          <w:trHeight w:val="554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539D8" w14:textId="2635F2B7" w:rsidR="002D55B1" w:rsidRPr="00AE11C8" w:rsidRDefault="008337A4" w:rsidP="002205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Phone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Number</w:t>
            </w:r>
            <w:proofErr w:type="spellEnd"/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761BD018" w14:textId="3F698144" w:rsidR="002D55B1" w:rsidRPr="00496B59" w:rsidRDefault="0022052F" w:rsidP="00F3093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40" w:type="dxa"/>
          </w:tcPr>
          <w:p w14:paraId="240B1E22" w14:textId="77777777" w:rsidR="002D55B1" w:rsidRPr="00496B59" w:rsidRDefault="002D55B1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D55B1" w:rsidRPr="00496B59" w14:paraId="3AFCABBA" w14:textId="77777777" w:rsidTr="0022052F">
        <w:trPr>
          <w:trHeight w:val="562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BBD29" w14:textId="481F5B5A" w:rsidR="002D55B1" w:rsidRPr="00AE11C8" w:rsidRDefault="008337A4" w:rsidP="002205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E-mail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address</w:t>
            </w:r>
            <w:proofErr w:type="spellEnd"/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9994E8D" w14:textId="4D90EB5D" w:rsidR="002D55B1" w:rsidRPr="00496B59" w:rsidRDefault="0022052F" w:rsidP="00F3093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40" w:type="dxa"/>
          </w:tcPr>
          <w:p w14:paraId="69674CDD" w14:textId="77777777" w:rsidR="002D55B1" w:rsidRPr="00496B59" w:rsidRDefault="002D55B1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D55B1" w:rsidRPr="00496B59" w14:paraId="0E892D54" w14:textId="77777777" w:rsidTr="0022052F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392F3" w14:textId="17925020" w:rsidR="002D55B1" w:rsidRPr="00AE11C8" w:rsidRDefault="008337A4" w:rsidP="002205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Professional </w:t>
            </w:r>
            <w:proofErr w:type="spellStart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>qualification</w:t>
            </w:r>
            <w:proofErr w:type="spellEnd"/>
            <w:r w:rsidRPr="008337A4">
              <w:rPr>
                <w:rFonts w:ascii="Times New Roman" w:hAnsi="Times New Roman" w:cs="Times New Roman"/>
                <w:sz w:val="21"/>
                <w:szCs w:val="21"/>
              </w:rPr>
              <w:t xml:space="preserve"> or position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6D6832F8" w14:textId="4BA22A92" w:rsidR="002D55B1" w:rsidRPr="00496B59" w:rsidRDefault="0022052F" w:rsidP="00F3093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40" w:type="dxa"/>
          </w:tcPr>
          <w:p w14:paraId="517848AE" w14:textId="77777777" w:rsidR="002D55B1" w:rsidRPr="00496B59" w:rsidRDefault="002D55B1" w:rsidP="00F309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25C51FCC" w14:textId="77777777" w:rsidR="0071043F" w:rsidRDefault="0071043F" w:rsidP="006255BE">
      <w:pPr>
        <w:pStyle w:val="Standard"/>
        <w:rPr>
          <w:rFonts w:ascii="Times New Roman" w:hAnsi="Times New Roman" w:cs="Times New Roman"/>
          <w:b/>
          <w:bCs/>
          <w:sz w:val="21"/>
          <w:szCs w:val="21"/>
        </w:rPr>
      </w:pPr>
    </w:p>
    <w:p w14:paraId="390939E9" w14:textId="77777777" w:rsidR="0071043F" w:rsidRDefault="0071043F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31EFAFB1" w14:textId="77777777" w:rsidR="0071043F" w:rsidRDefault="0071043F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550A8C66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2381EF97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582BD387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63B083DF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3016A131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03BC39C6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317294B1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27530552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115638D3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1919D468" w14:textId="77777777" w:rsidR="006255BE" w:rsidRDefault="006255BE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2C00D23D" w14:textId="77777777" w:rsidR="0071043F" w:rsidRDefault="0071043F" w:rsidP="000F3CAF">
      <w:pPr>
        <w:pStyle w:val="Standard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96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6"/>
        <w:gridCol w:w="4961"/>
        <w:gridCol w:w="314"/>
      </w:tblGrid>
      <w:tr w:rsidR="00AE11C8" w:rsidRPr="00496B59" w14:paraId="3490BFCF" w14:textId="77777777" w:rsidTr="00424BBB">
        <w:trPr>
          <w:trHeight w:val="845"/>
        </w:trPr>
        <w:tc>
          <w:tcPr>
            <w:tcW w:w="9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B5B86" w14:textId="1D222F30" w:rsidR="00AE11C8" w:rsidRPr="0022052F" w:rsidRDefault="008337A4" w:rsidP="008F5E9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33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SECTION B - SUBJECT OF THE REPORT</w:t>
            </w:r>
          </w:p>
        </w:tc>
        <w:tc>
          <w:tcPr>
            <w:tcW w:w="314" w:type="dxa"/>
          </w:tcPr>
          <w:p w14:paraId="5E0302D6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AE11C8" w:rsidRPr="00496B59" w14:paraId="4210E37E" w14:textId="77777777" w:rsidTr="00424BBB">
        <w:trPr>
          <w:trHeight w:val="560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B298A" w14:textId="5D575C37" w:rsidR="00AE11C8" w:rsidRPr="00AE11C8" w:rsidRDefault="00DF3C6B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Date or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period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when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the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violation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occurred</w:t>
            </w:r>
            <w:proofErr w:type="spellEnd"/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D155599" w14:textId="77777777" w:rsidR="00AE11C8" w:rsidRPr="00496B59" w:rsidRDefault="00AE11C8" w:rsidP="0000762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314" w:type="dxa"/>
          </w:tcPr>
          <w:p w14:paraId="5681867A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AE11C8" w:rsidRPr="00496B59" w14:paraId="7387CC5E" w14:textId="77777777" w:rsidTr="00E95368">
        <w:trPr>
          <w:trHeight w:val="1053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42534" w14:textId="6F001658" w:rsidR="00AE11C8" w:rsidRPr="00AE11C8" w:rsidRDefault="00DF3C6B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Physical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location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where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the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violation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occurred</w:t>
            </w:r>
            <w:proofErr w:type="spellEnd"/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5D43F9DB" w14:textId="77777777" w:rsidR="00AE11C8" w:rsidRPr="00496B59" w:rsidRDefault="00AE11C8" w:rsidP="0000762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314" w:type="dxa"/>
          </w:tcPr>
          <w:p w14:paraId="13D528B8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AE11C8" w:rsidRPr="00496B59" w14:paraId="0D20DE0D" w14:textId="77777777" w:rsidTr="00424BBB">
        <w:trPr>
          <w:trHeight w:val="3113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EB54E" w14:textId="77777777" w:rsidR="00DF3C6B" w:rsidRPr="00DF3C6B" w:rsidRDefault="00DF3C6B" w:rsidP="00DF3C6B">
            <w:pPr>
              <w:pStyle w:val="Standard"/>
              <w:spacing w:before="240" w:after="120" w:line="24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Type</w:t>
            </w:r>
            <w:proofErr w:type="spellEnd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of </w:t>
            </w:r>
            <w:proofErr w:type="spellStart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wrongdoing</w:t>
            </w:r>
            <w:proofErr w:type="spellEnd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being</w:t>
            </w:r>
            <w:proofErr w:type="spellEnd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reported</w:t>
            </w:r>
            <w:proofErr w:type="spellEnd"/>
          </w:p>
          <w:p w14:paraId="3BB834D3" w14:textId="109E2950" w:rsidR="00D303D5" w:rsidRPr="00D303D5" w:rsidRDefault="00DF3C6B" w:rsidP="00DF3C6B">
            <w:pPr>
              <w:pStyle w:val="Standard"/>
              <w:spacing w:before="240" w:after="120" w:line="24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(more </w:t>
            </w:r>
            <w:proofErr w:type="spellStart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than</w:t>
            </w:r>
            <w:proofErr w:type="spellEnd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one </w:t>
            </w:r>
            <w:proofErr w:type="spellStart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response</w:t>
            </w:r>
            <w:proofErr w:type="spellEnd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is</w:t>
            </w:r>
            <w:proofErr w:type="spellEnd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possible</w:t>
            </w:r>
            <w:proofErr w:type="spellEnd"/>
            <w:r w:rsidRPr="00DF3C6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)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7987F40" w14:textId="77777777" w:rsidR="00DF3C6B" w:rsidRPr="00DF3C6B" w:rsidRDefault="00DF3C6B" w:rsidP="00DF3C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Economic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offenses</w:t>
            </w:r>
            <w:proofErr w:type="spellEnd"/>
          </w:p>
          <w:p w14:paraId="1056A4E0" w14:textId="77777777" w:rsidR="00DF3C6B" w:rsidRPr="00DF3C6B" w:rsidRDefault="00DF3C6B" w:rsidP="00DF3C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 Money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laundering</w:t>
            </w:r>
            <w:proofErr w:type="spellEnd"/>
          </w:p>
          <w:p w14:paraId="66FFEB0E" w14:textId="77777777" w:rsidR="00DF3C6B" w:rsidRPr="00DF3C6B" w:rsidRDefault="00DF3C6B" w:rsidP="00DF3C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 Product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safety</w:t>
            </w:r>
            <w:proofErr w:type="spellEnd"/>
          </w:p>
          <w:p w14:paraId="02E97572" w14:textId="77777777" w:rsidR="00DF3C6B" w:rsidRPr="00DF3C6B" w:rsidRDefault="00DF3C6B" w:rsidP="00DF3C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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Environmental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safety</w:t>
            </w:r>
            <w:proofErr w:type="spellEnd"/>
          </w:p>
          <w:p w14:paraId="514B4578" w14:textId="77777777" w:rsidR="00DF3C6B" w:rsidRPr="00DF3C6B" w:rsidRDefault="00DF3C6B" w:rsidP="00DF3C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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Offenses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related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to personal data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protection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or computer security</w:t>
            </w:r>
          </w:p>
          <w:p w14:paraId="4FB4E922" w14:textId="77777777" w:rsidR="00DF3C6B" w:rsidRPr="00DF3C6B" w:rsidRDefault="00DF3C6B" w:rsidP="00DF3C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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Violation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of predicate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offenses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of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organizational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models under Legislative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Decree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231/2001</w:t>
            </w:r>
          </w:p>
          <w:p w14:paraId="6A609457" w14:textId="77777777" w:rsidR="00DF3C6B" w:rsidRPr="00DF3C6B" w:rsidRDefault="00DF3C6B" w:rsidP="00DF3C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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Violation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of the code of ethics or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behavior</w:t>
            </w:r>
            <w:proofErr w:type="spellEnd"/>
          </w:p>
          <w:p w14:paraId="1627C964" w14:textId="77777777" w:rsidR="00DF3C6B" w:rsidRPr="00DF3C6B" w:rsidRDefault="00DF3C6B" w:rsidP="00DF3C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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Conflicts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 of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interest</w:t>
            </w:r>
            <w:proofErr w:type="spellEnd"/>
          </w:p>
          <w:p w14:paraId="24CF541A" w14:textId="0F65B781" w:rsidR="00AE11C8" w:rsidRPr="00D303D5" w:rsidRDefault="00DF3C6B" w:rsidP="00DF3C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F3C6B">
              <w:rPr>
                <w:rFonts w:ascii="Times New Roman" w:hAnsi="Times New Roman" w:cs="Times New Roman"/>
                <w:sz w:val="21"/>
                <w:szCs w:val="21"/>
              </w:rPr>
              <w:t xml:space="preserve"> </w:t>
            </w:r>
            <w:proofErr w:type="spellStart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Other</w:t>
            </w:r>
            <w:proofErr w:type="spellEnd"/>
            <w:r w:rsidRPr="00DF3C6B">
              <w:rPr>
                <w:rFonts w:ascii="Times New Roman" w:hAnsi="Times New Roman" w:cs="Times New Roman"/>
                <w:sz w:val="21"/>
                <w:szCs w:val="21"/>
              </w:rPr>
              <w:t>: .....................................................</w:t>
            </w:r>
          </w:p>
        </w:tc>
        <w:tc>
          <w:tcPr>
            <w:tcW w:w="314" w:type="dxa"/>
          </w:tcPr>
          <w:p w14:paraId="40DA2DEE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AE11C8" w:rsidRPr="00496B59" w14:paraId="5B9B5F40" w14:textId="77777777" w:rsidTr="00424BBB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3635A" w14:textId="7B468C9F" w:rsidR="00AE11C8" w:rsidRPr="00AE11C8" w:rsidRDefault="00635784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35784">
              <w:rPr>
                <w:rFonts w:ascii="Times New Roman" w:hAnsi="Times New Roman" w:cs="Times New Roman"/>
                <w:sz w:val="21"/>
                <w:szCs w:val="21"/>
              </w:rPr>
              <w:t>Summary</w:t>
            </w:r>
            <w:proofErr w:type="spellEnd"/>
            <w:r w:rsidRPr="0063578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635784">
              <w:rPr>
                <w:rFonts w:ascii="Times New Roman" w:hAnsi="Times New Roman" w:cs="Times New Roman"/>
                <w:sz w:val="21"/>
                <w:szCs w:val="21"/>
              </w:rPr>
              <w:t>description</w:t>
            </w:r>
            <w:proofErr w:type="spellEnd"/>
            <w:r w:rsidRPr="00635784">
              <w:rPr>
                <w:rFonts w:ascii="Times New Roman" w:hAnsi="Times New Roman" w:cs="Times New Roman"/>
                <w:sz w:val="21"/>
                <w:szCs w:val="21"/>
              </w:rPr>
              <w:t xml:space="preserve"> of the </w:t>
            </w:r>
            <w:proofErr w:type="spellStart"/>
            <w:r w:rsidRPr="00635784">
              <w:rPr>
                <w:rFonts w:ascii="Times New Roman" w:hAnsi="Times New Roman" w:cs="Times New Roman"/>
                <w:sz w:val="21"/>
                <w:szCs w:val="21"/>
              </w:rPr>
              <w:t>violation</w:t>
            </w:r>
            <w:proofErr w:type="spellEnd"/>
            <w:r w:rsidRPr="0063578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635784">
              <w:rPr>
                <w:rFonts w:ascii="Times New Roman" w:hAnsi="Times New Roman" w:cs="Times New Roman"/>
                <w:sz w:val="21"/>
                <w:szCs w:val="21"/>
              </w:rPr>
              <w:t>being</w:t>
            </w:r>
            <w:proofErr w:type="spellEnd"/>
            <w:r w:rsidRPr="0063578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635784">
              <w:rPr>
                <w:rFonts w:ascii="Times New Roman" w:hAnsi="Times New Roman" w:cs="Times New Roman"/>
                <w:sz w:val="21"/>
                <w:szCs w:val="21"/>
              </w:rPr>
              <w:t>reported</w:t>
            </w:r>
            <w:proofErr w:type="spellEnd"/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20B73648" w14:textId="77777777" w:rsidR="00D303D5" w:rsidRDefault="00D303D5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374A3D" w14:textId="07B91A43" w:rsidR="00AE11C8" w:rsidRPr="00496B59" w:rsidRDefault="00D303D5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314" w:type="dxa"/>
          </w:tcPr>
          <w:p w14:paraId="6827D821" w14:textId="77777777" w:rsidR="00AE11C8" w:rsidRPr="00496B59" w:rsidRDefault="00AE11C8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D303D5" w:rsidRPr="00496B59" w14:paraId="76465E96" w14:textId="77777777" w:rsidTr="00424BBB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98EF0" w14:textId="22B6D8DF" w:rsidR="00D303D5" w:rsidRDefault="003121D2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121D2">
              <w:rPr>
                <w:rFonts w:ascii="Times New Roman" w:hAnsi="Times New Roman" w:cs="Times New Roman"/>
                <w:sz w:val="21"/>
                <w:szCs w:val="21"/>
              </w:rPr>
              <w:t xml:space="preserve">Perpetrator(s) of the </w:t>
            </w:r>
            <w:proofErr w:type="spellStart"/>
            <w:r w:rsidRPr="003121D2">
              <w:rPr>
                <w:rFonts w:ascii="Times New Roman" w:hAnsi="Times New Roman" w:cs="Times New Roman"/>
                <w:sz w:val="21"/>
                <w:szCs w:val="21"/>
              </w:rPr>
              <w:t>violation</w:t>
            </w:r>
            <w:proofErr w:type="spellEnd"/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51DB260" w14:textId="77777777" w:rsidR="002C0541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FD87C5" w14:textId="37EB3359" w:rsidR="00D303D5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314" w:type="dxa"/>
          </w:tcPr>
          <w:p w14:paraId="624E70B3" w14:textId="77777777" w:rsidR="00D303D5" w:rsidRPr="00496B59" w:rsidRDefault="00D303D5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D303D5" w:rsidRPr="00496B59" w14:paraId="7EFBB08C" w14:textId="77777777" w:rsidTr="00424BBB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0E2B" w14:textId="774A87A6" w:rsidR="00D303D5" w:rsidRDefault="00D50FC5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50FC5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 Others,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any</w:t>
            </w:r>
            <w:proofErr w:type="spellEnd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 xml:space="preserve">, with knowledge of the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violation</w:t>
            </w:r>
            <w:proofErr w:type="spellEnd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 xml:space="preserve"> and/or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able</w:t>
            </w:r>
            <w:proofErr w:type="spellEnd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 xml:space="preserve"> to report on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  <w:proofErr w:type="spellEnd"/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3E69CCD0" w14:textId="77777777" w:rsidR="002C0541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42E5939" w14:textId="00A11330" w:rsidR="00D303D5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314" w:type="dxa"/>
          </w:tcPr>
          <w:p w14:paraId="01218BC5" w14:textId="77777777" w:rsidR="00D303D5" w:rsidRPr="00496B59" w:rsidRDefault="00D303D5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D303D5" w:rsidRPr="00496B59" w14:paraId="4C4C9A5C" w14:textId="77777777" w:rsidTr="00694AF6">
        <w:trPr>
          <w:trHeight w:val="2738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02218" w14:textId="4A1A8DB1" w:rsidR="00D303D5" w:rsidRDefault="00D50FC5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Only</w:t>
            </w:r>
            <w:proofErr w:type="spellEnd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known</w:t>
            </w:r>
            <w:proofErr w:type="spellEnd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 xml:space="preserve">, indicate the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economic</w:t>
            </w:r>
            <w:proofErr w:type="spellEnd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 xml:space="preserve"> size of the offense,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50FC5">
              <w:rPr>
                <w:rFonts w:ascii="Times New Roman" w:hAnsi="Times New Roman" w:cs="Times New Roman"/>
                <w:sz w:val="21"/>
                <w:szCs w:val="21"/>
              </w:rPr>
              <w:t>any</w:t>
            </w:r>
            <w:proofErr w:type="spellEnd"/>
            <w:r w:rsidR="00AE308E">
              <w:rPr>
                <w:rFonts w:ascii="Times New Roman" w:hAnsi="Times New Roman" w:cs="Times New Roman"/>
                <w:sz w:val="21"/>
                <w:szCs w:val="21"/>
              </w:rPr>
              <w:t xml:space="preserve"> of the </w:t>
            </w:r>
            <w:proofErr w:type="spellStart"/>
            <w:r w:rsidR="00AE308E">
              <w:rPr>
                <w:rFonts w:ascii="Times New Roman" w:hAnsi="Times New Roman" w:cs="Times New Roman"/>
                <w:sz w:val="21"/>
                <w:szCs w:val="21"/>
              </w:rPr>
              <w:t>offence</w:t>
            </w:r>
            <w:proofErr w:type="spellEnd"/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9DDE091" w14:textId="77777777" w:rsidR="002C0541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E98DA1E" w14:textId="7F1CAB20" w:rsidR="00D303D5" w:rsidRDefault="002C0541" w:rsidP="00D303D5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</w:t>
            </w:r>
          </w:p>
        </w:tc>
        <w:tc>
          <w:tcPr>
            <w:tcW w:w="314" w:type="dxa"/>
          </w:tcPr>
          <w:p w14:paraId="28F4A437" w14:textId="77777777" w:rsidR="00D303D5" w:rsidRPr="00496B59" w:rsidRDefault="00D303D5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C0541" w:rsidRPr="00496B59" w14:paraId="06DECA60" w14:textId="77777777" w:rsidTr="00424BBB">
        <w:trPr>
          <w:trHeight w:val="55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51A00" w14:textId="2EF07FEC" w:rsidR="002C0541" w:rsidRDefault="00B87697" w:rsidP="002C054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Any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additional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information to support the report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bottom"/>
          </w:tcPr>
          <w:p w14:paraId="3A633FCB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44DE42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  <w:p w14:paraId="43DC1ADB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  <w:p w14:paraId="4DC34CBD" w14:textId="6DFF23EA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</w:tc>
        <w:tc>
          <w:tcPr>
            <w:tcW w:w="314" w:type="dxa"/>
          </w:tcPr>
          <w:p w14:paraId="5863C739" w14:textId="77777777" w:rsidR="002C0541" w:rsidRPr="00496B59" w:rsidRDefault="002C0541" w:rsidP="002C0541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C0541" w:rsidRPr="00496B59" w14:paraId="39F50D7A" w14:textId="77777777" w:rsidTr="00E95368">
        <w:trPr>
          <w:trHeight w:val="1606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DD56E" w14:textId="5C64AD5C" w:rsidR="002C0541" w:rsidRDefault="00B87697" w:rsidP="002C054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Do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you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believe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fear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that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you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may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face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retaliation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or negative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consequences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as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a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result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of reporting?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yes,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please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indicate </w:t>
            </w:r>
            <w:proofErr w:type="spellStart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>which</w:t>
            </w:r>
            <w:proofErr w:type="spellEnd"/>
            <w:r w:rsidRPr="00B87697">
              <w:rPr>
                <w:rFonts w:ascii="Times New Roman" w:hAnsi="Times New Roman" w:cs="Times New Roman"/>
                <w:sz w:val="21"/>
                <w:szCs w:val="21"/>
              </w:rPr>
              <w:t xml:space="preserve"> one(s)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4A402F1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771A32C" w14:textId="7AB8F536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314" w:type="dxa"/>
          </w:tcPr>
          <w:p w14:paraId="7D8D8A06" w14:textId="77777777" w:rsidR="002C0541" w:rsidRPr="00496B59" w:rsidRDefault="002C0541" w:rsidP="002C0541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61D56A3C" w14:textId="77777777" w:rsidR="000A6146" w:rsidRDefault="000A6146" w:rsidP="006255BE">
      <w:pPr>
        <w:pStyle w:val="Standard"/>
        <w:rPr>
          <w:rFonts w:ascii="Times New Roman" w:hAnsi="Times New Roman" w:cs="Times New Roman"/>
          <w:b/>
          <w:bCs/>
          <w:sz w:val="21"/>
          <w:szCs w:val="21"/>
        </w:rPr>
      </w:pPr>
    </w:p>
    <w:p w14:paraId="27FE3ACD" w14:textId="77777777" w:rsidR="000A6146" w:rsidRDefault="000A6146" w:rsidP="006255BE">
      <w:pPr>
        <w:pStyle w:val="Standard"/>
        <w:rPr>
          <w:rFonts w:ascii="Times New Roman" w:hAnsi="Times New Roman" w:cs="Times New Roman"/>
          <w:b/>
          <w:bCs/>
          <w:sz w:val="21"/>
          <w:szCs w:val="21"/>
        </w:rPr>
      </w:pPr>
    </w:p>
    <w:p w14:paraId="1B579F22" w14:textId="77777777" w:rsidR="006255BE" w:rsidRDefault="006255BE" w:rsidP="006255BE">
      <w:pPr>
        <w:pStyle w:val="Standard"/>
        <w:rPr>
          <w:rFonts w:ascii="Times New Roman" w:hAnsi="Times New Roman" w:cs="Times New Roman"/>
          <w:b/>
          <w:bCs/>
          <w:sz w:val="21"/>
          <w:szCs w:val="21"/>
        </w:rPr>
      </w:pPr>
    </w:p>
    <w:p w14:paraId="5E83E638" w14:textId="77777777" w:rsidR="006255BE" w:rsidRDefault="006255BE" w:rsidP="006255BE">
      <w:pPr>
        <w:pStyle w:val="Standard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96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6"/>
        <w:gridCol w:w="5235"/>
        <w:gridCol w:w="40"/>
      </w:tblGrid>
      <w:tr w:rsidR="002C0541" w:rsidRPr="00496B59" w14:paraId="080B393D" w14:textId="77777777" w:rsidTr="0000762D">
        <w:trPr>
          <w:trHeight w:val="845"/>
        </w:trPr>
        <w:tc>
          <w:tcPr>
            <w:tcW w:w="9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8128A" w14:textId="4290FBA6" w:rsidR="002C0541" w:rsidRPr="0022052F" w:rsidRDefault="000E60EB" w:rsidP="0000762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60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SECTION C - ADDITIONAL INFORMATION FOR VERIFICATION OF REPORTING</w:t>
            </w:r>
          </w:p>
        </w:tc>
        <w:tc>
          <w:tcPr>
            <w:tcW w:w="40" w:type="dxa"/>
          </w:tcPr>
          <w:p w14:paraId="2FEBE70A" w14:textId="77777777" w:rsidR="002C0541" w:rsidRPr="00496B59" w:rsidRDefault="002C0541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C0541" w:rsidRPr="00496B59" w14:paraId="7B75B321" w14:textId="77777777" w:rsidTr="0000762D">
        <w:trPr>
          <w:trHeight w:val="560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F7B07" w14:textId="21625A6C" w:rsidR="002C0541" w:rsidRPr="00AE11C8" w:rsidRDefault="00372E0D" w:rsidP="0000762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72E0D">
              <w:rPr>
                <w:rFonts w:ascii="Times New Roman" w:hAnsi="Times New Roman" w:cs="Times New Roman"/>
                <w:sz w:val="21"/>
                <w:szCs w:val="21"/>
              </w:rPr>
              <w:t xml:space="preserve"> </w:t>
            </w:r>
            <w:proofErr w:type="spellStart"/>
            <w:r w:rsidRPr="00372E0D">
              <w:rPr>
                <w:rFonts w:ascii="Times New Roman" w:hAnsi="Times New Roman" w:cs="Times New Roman"/>
                <w:sz w:val="21"/>
                <w:szCs w:val="21"/>
              </w:rPr>
              <w:t>Any</w:t>
            </w:r>
            <w:proofErr w:type="spellEnd"/>
            <w:r w:rsidRPr="00372E0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372E0D">
              <w:rPr>
                <w:rFonts w:ascii="Times New Roman" w:hAnsi="Times New Roman" w:cs="Times New Roman"/>
                <w:sz w:val="21"/>
                <w:szCs w:val="21"/>
              </w:rPr>
              <w:t>additional</w:t>
            </w:r>
            <w:proofErr w:type="spellEnd"/>
            <w:r w:rsidRPr="00372E0D">
              <w:rPr>
                <w:rFonts w:ascii="Times New Roman" w:hAnsi="Times New Roman" w:cs="Times New Roman"/>
                <w:sz w:val="21"/>
                <w:szCs w:val="21"/>
              </w:rPr>
              <w:t xml:space="preserve"> information or attachments to support the report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ECF0FB9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0B7172D" w14:textId="1AC9E7D1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  <w:p w14:paraId="2B00DD16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  <w:p w14:paraId="4E3F9947" w14:textId="2DDF94C4" w:rsidR="002C0541" w:rsidRPr="002C0541" w:rsidRDefault="002C0541" w:rsidP="002C054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</w:tc>
        <w:tc>
          <w:tcPr>
            <w:tcW w:w="40" w:type="dxa"/>
          </w:tcPr>
          <w:p w14:paraId="78E81B8C" w14:textId="77777777" w:rsidR="002C0541" w:rsidRPr="00496B59" w:rsidRDefault="002C0541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2C0541" w:rsidRPr="00496B59" w14:paraId="46AC4F3F" w14:textId="77777777" w:rsidTr="002C0541">
        <w:trPr>
          <w:trHeight w:val="560"/>
        </w:trPr>
        <w:tc>
          <w:tcPr>
            <w:tcW w:w="4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C6087" w14:textId="77777777" w:rsidR="0062256D" w:rsidRPr="0062256D" w:rsidRDefault="0062256D" w:rsidP="0062256D">
            <w:pPr>
              <w:pStyle w:val="Standard"/>
              <w:spacing w:before="240" w:line="257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Any</w:t>
            </w:r>
            <w:proofErr w:type="spellEnd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 xml:space="preserve"> notes and </w:t>
            </w: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comments</w:t>
            </w:r>
            <w:proofErr w:type="spellEnd"/>
          </w:p>
          <w:p w14:paraId="3E2A6538" w14:textId="5B2FD1E4" w:rsidR="002C0541" w:rsidRDefault="0062256D" w:rsidP="0062256D">
            <w:pPr>
              <w:pStyle w:val="Standard"/>
              <w:spacing w:before="240" w:line="257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you</w:t>
            </w:r>
            <w:proofErr w:type="spellEnd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 xml:space="preserve"> can indicate </w:t>
            </w: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comments</w:t>
            </w:r>
            <w:proofErr w:type="spellEnd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suggestions</w:t>
            </w:r>
            <w:proofErr w:type="spellEnd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 xml:space="preserve"> and </w:t>
            </w: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any</w:t>
            </w:r>
            <w:proofErr w:type="spellEnd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other</w:t>
            </w:r>
            <w:proofErr w:type="spellEnd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 xml:space="preserve"> items </w:t>
            </w: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you</w:t>
            </w:r>
            <w:proofErr w:type="spellEnd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consider</w:t>
            </w:r>
            <w:proofErr w:type="spellEnd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useful</w:t>
            </w:r>
            <w:proofErr w:type="spellEnd"/>
            <w:r w:rsidRPr="0062256D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5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bottom"/>
          </w:tcPr>
          <w:p w14:paraId="76D5771B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3CD5BA0" w14:textId="6164E5EC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  <w:r w:rsidRPr="00496B59">
              <w:rPr>
                <w:rFonts w:ascii="Times New Roman" w:hAnsi="Times New Roman" w:cs="Times New Roman"/>
                <w:sz w:val="21"/>
                <w:szCs w:val="21"/>
              </w:rPr>
              <w:t>………………………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………………………………………………………………………………………………………</w:t>
            </w:r>
          </w:p>
          <w:p w14:paraId="284100DD" w14:textId="77777777" w:rsidR="002C0541" w:rsidRDefault="002C0541" w:rsidP="002C0541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  <w:p w14:paraId="7B79F506" w14:textId="60CADBF3" w:rsidR="002C0541" w:rsidRPr="00496B59" w:rsidRDefault="002C0541" w:rsidP="002C054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………………………………………………………………</w:t>
            </w:r>
          </w:p>
        </w:tc>
        <w:tc>
          <w:tcPr>
            <w:tcW w:w="40" w:type="dxa"/>
          </w:tcPr>
          <w:p w14:paraId="10B9E5A9" w14:textId="77777777" w:rsidR="002C0541" w:rsidRPr="00496B59" w:rsidRDefault="002C0541" w:rsidP="0000762D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645E1928" w14:textId="77777777" w:rsidR="002C0541" w:rsidRDefault="002C0541" w:rsidP="00496B59">
      <w:pPr>
        <w:pStyle w:val="Standard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59D09839" w14:textId="77777777" w:rsidR="00A21308" w:rsidRDefault="00A21308" w:rsidP="00667DF2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7551DD5" w14:textId="77777777" w:rsidR="006D0D9D" w:rsidRDefault="006D0D9D" w:rsidP="00667DF2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B1FF6F" w14:textId="77777777" w:rsidR="006D0D9D" w:rsidRDefault="006D0D9D" w:rsidP="00667DF2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528291D" w14:textId="1CC0C75A" w:rsidR="00262371" w:rsidRDefault="002E3A45" w:rsidP="00424B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A45">
        <w:rPr>
          <w:rFonts w:ascii="Times New Roman" w:hAnsi="Times New Roman" w:cs="Times New Roman"/>
          <w:sz w:val="24"/>
          <w:szCs w:val="24"/>
        </w:rPr>
        <w:t xml:space="preserve">Place and date </w:t>
      </w:r>
      <w:r w:rsidR="00667DF2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85B2878" w14:textId="77777777" w:rsidR="006D0D9D" w:rsidRDefault="006D0D9D" w:rsidP="00424B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B9616" w14:textId="77777777" w:rsidR="006D0D9D" w:rsidRDefault="006D0D9D" w:rsidP="00424B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AA255" w14:textId="65272D1C" w:rsidR="00667DF2" w:rsidRPr="00667DF2" w:rsidRDefault="005719A6" w:rsidP="00424B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19A6">
        <w:rPr>
          <w:rFonts w:ascii="Times New Roman" w:hAnsi="Times New Roman" w:cs="Times New Roman"/>
          <w:sz w:val="24"/>
          <w:szCs w:val="24"/>
        </w:rPr>
        <w:t>Signature</w:t>
      </w:r>
      <w:r w:rsidR="00667DF2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="00667DF2">
        <w:rPr>
          <w:rFonts w:ascii="Times New Roman" w:hAnsi="Times New Roman" w:cs="Times New Roman"/>
          <w:sz w:val="24"/>
          <w:szCs w:val="24"/>
        </w:rPr>
        <w:t>___________________________</w:t>
      </w:r>
    </w:p>
    <w:sectPr w:rsidR="00667DF2" w:rsidRPr="00667DF2" w:rsidSect="00A21308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94B6B"/>
    <w:multiLevelType w:val="multilevel"/>
    <w:tmpl w:val="012898A6"/>
    <w:styleLink w:val="WWNum1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29034555">
    <w:abstractNumId w:val="0"/>
  </w:num>
  <w:num w:numId="2" w16cid:durableId="445127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80"/>
    <w:rsid w:val="00017AD0"/>
    <w:rsid w:val="00057118"/>
    <w:rsid w:val="000A6146"/>
    <w:rsid w:val="000E60EB"/>
    <w:rsid w:val="000F0D74"/>
    <w:rsid w:val="000F3CAF"/>
    <w:rsid w:val="00180A49"/>
    <w:rsid w:val="0022052F"/>
    <w:rsid w:val="002509D6"/>
    <w:rsid w:val="00262371"/>
    <w:rsid w:val="00284C34"/>
    <w:rsid w:val="002B225C"/>
    <w:rsid w:val="002C0541"/>
    <w:rsid w:val="002D55B1"/>
    <w:rsid w:val="002D5E5F"/>
    <w:rsid w:val="002E3A45"/>
    <w:rsid w:val="003121D2"/>
    <w:rsid w:val="00345179"/>
    <w:rsid w:val="00372E0D"/>
    <w:rsid w:val="003A1867"/>
    <w:rsid w:val="003D1D8F"/>
    <w:rsid w:val="003E06F7"/>
    <w:rsid w:val="003E58CE"/>
    <w:rsid w:val="00424BBB"/>
    <w:rsid w:val="00496B59"/>
    <w:rsid w:val="004F55D9"/>
    <w:rsid w:val="005719A6"/>
    <w:rsid w:val="00590CCC"/>
    <w:rsid w:val="005E1EB2"/>
    <w:rsid w:val="0062256D"/>
    <w:rsid w:val="006255BE"/>
    <w:rsid w:val="00635784"/>
    <w:rsid w:val="00667DF2"/>
    <w:rsid w:val="006932C9"/>
    <w:rsid w:val="00694AF6"/>
    <w:rsid w:val="006A5564"/>
    <w:rsid w:val="006D0D9D"/>
    <w:rsid w:val="006E0C5F"/>
    <w:rsid w:val="0071043F"/>
    <w:rsid w:val="007266DE"/>
    <w:rsid w:val="00821DE5"/>
    <w:rsid w:val="008337A4"/>
    <w:rsid w:val="00893D14"/>
    <w:rsid w:val="008F5E92"/>
    <w:rsid w:val="009E7E54"/>
    <w:rsid w:val="00A21308"/>
    <w:rsid w:val="00AE11C8"/>
    <w:rsid w:val="00AE308E"/>
    <w:rsid w:val="00B1115C"/>
    <w:rsid w:val="00B87697"/>
    <w:rsid w:val="00C50780"/>
    <w:rsid w:val="00D303D5"/>
    <w:rsid w:val="00D50FC5"/>
    <w:rsid w:val="00DF3C6B"/>
    <w:rsid w:val="00E03F55"/>
    <w:rsid w:val="00E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43511"/>
  <w15:chartTrackingRefBased/>
  <w15:docId w15:val="{7658FD10-6F0A-4E7C-A167-95E847E2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23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96B59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paragraph" w:styleId="Paragrafoelenco">
    <w:name w:val="List Paragraph"/>
    <w:basedOn w:val="Standard"/>
    <w:rsid w:val="00496B59"/>
    <w:pPr>
      <w:ind w:left="720"/>
    </w:pPr>
  </w:style>
  <w:style w:type="numbering" w:customStyle="1" w:styleId="WWNum1">
    <w:name w:val="WWNum1"/>
    <w:basedOn w:val="Nessunelenco"/>
    <w:rsid w:val="00496B5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4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Giannini</dc:creator>
  <cp:keywords/>
  <dc:description/>
  <cp:lastModifiedBy>Sandy Condello</cp:lastModifiedBy>
  <cp:revision>42</cp:revision>
  <dcterms:created xsi:type="dcterms:W3CDTF">2023-11-03T01:44:00Z</dcterms:created>
  <dcterms:modified xsi:type="dcterms:W3CDTF">2025-06-25T08:46:00Z</dcterms:modified>
</cp:coreProperties>
</file>